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Pr="006E765B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6E765B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Zał. Nr </w:t>
      </w:r>
      <w:r w:rsidR="000D7FC5" w:rsidRPr="006E765B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6B9F0736" w14:textId="06E3300A" w:rsidR="00D9476A" w:rsidRPr="006E765B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I-ZP.271.</w:t>
      </w:r>
      <w:r w:rsidR="001247A1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6E765B">
        <w:rPr>
          <w:rFonts w:ascii="Times New Roman" w:eastAsia="Times New Roman" w:hAnsi="Times New Roman" w:cs="Times New Roman"/>
          <w:b/>
          <w:bCs/>
          <w:sz w:val="24"/>
          <w:szCs w:val="24"/>
        </w:rPr>
        <w:t>.202</w:t>
      </w:r>
      <w:r w:rsidR="00D66F40" w:rsidRPr="006E765B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14:paraId="40636DB1" w14:textId="77777777" w:rsidR="00AC33FE" w:rsidRPr="006E765B" w:rsidRDefault="00D9476A" w:rsidP="00AC33F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Zamawiający: </w:t>
      </w:r>
    </w:p>
    <w:p w14:paraId="64AF9FD2" w14:textId="64C3A37A" w:rsidR="00DA51A6" w:rsidRPr="006E765B" w:rsidRDefault="00AC33FE" w:rsidP="00AC33FE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sz w:val="24"/>
          <w:szCs w:val="24"/>
        </w:rPr>
        <w:t>Gmina  Radzyń Podlaski</w:t>
      </w:r>
    </w:p>
    <w:p w14:paraId="6F213853" w14:textId="77777777" w:rsidR="00AC33FE" w:rsidRPr="006E765B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sz w:val="24"/>
          <w:szCs w:val="24"/>
        </w:rPr>
        <w:t>Ul. Warszawska 32</w:t>
      </w:r>
    </w:p>
    <w:p w14:paraId="077B74D3" w14:textId="54161B46" w:rsidR="00AC33FE" w:rsidRPr="006E765B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sz w:val="24"/>
          <w:szCs w:val="24"/>
        </w:rPr>
        <w:t>21-300 Radzyń Podlaski</w:t>
      </w:r>
    </w:p>
    <w:p w14:paraId="382A9194" w14:textId="77777777" w:rsidR="00AC33FE" w:rsidRPr="006E765B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42340" w14:textId="77777777" w:rsidR="00AC33FE" w:rsidRPr="006E765B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D875B9" w14:textId="541FA970" w:rsidR="00D9476A" w:rsidRPr="006E765B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Pr="006E765B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14:paraId="4A5C3290" w14:textId="027E60A7" w:rsidR="00E92796" w:rsidRPr="006E765B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14:paraId="6528F8FF" w14:textId="77777777" w:rsidR="00D9476A" w:rsidRPr="006E765B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</w:p>
    <w:p w14:paraId="6FE530B7" w14:textId="77777777" w:rsidR="00D9476A" w:rsidRPr="006E765B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14:paraId="468AD3C4" w14:textId="77777777" w:rsidR="00D9476A" w:rsidRPr="006E765B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E765B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56EAE6A2" w14:textId="77777777" w:rsidR="00D9476A" w:rsidRPr="006E765B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0C9ECC4A" w14:textId="77777777" w:rsidR="00D9476A" w:rsidRPr="006E765B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</w:rPr>
        <w:t>(imię, nazwisko, stanowisko/podstawa do  reprezentacji)</w:t>
      </w:r>
    </w:p>
    <w:p w14:paraId="024334F7" w14:textId="77777777" w:rsidR="00D9476A" w:rsidRPr="006E765B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Pr="006E765B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6E765B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6E765B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6E765B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6E765B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6E765B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6E765B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6E765B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 w:rsidRPr="006E765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6E765B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6E765B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6E765B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 w:rsidRPr="006E765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6E765B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6E765B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6E765B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AF97EB" w14:textId="20B62023" w:rsidR="004E2CFE" w:rsidRPr="006E765B" w:rsidRDefault="004E2CFE" w:rsidP="006E765B">
      <w:pPr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E765B">
        <w:rPr>
          <w:rFonts w:ascii="Times New Roman" w:eastAsia="Times New Roman" w:hAnsi="Times New Roman" w:cs="Times New Roman"/>
          <w:bCs/>
          <w:sz w:val="24"/>
          <w:szCs w:val="24"/>
        </w:rPr>
        <w:t>Na potrzeby postępowania o udzielenie zamówienia publicznego pn</w:t>
      </w:r>
      <w:bookmarkStart w:id="0" w:name="_Hlk58770796"/>
      <w:r w:rsidR="009F4E69" w:rsidRPr="006E765B">
        <w:rPr>
          <w:rFonts w:ascii="Times New Roman" w:eastAsia="Times New Roman" w:hAnsi="Times New Roman" w:cs="Times New Roman"/>
          <w:bCs/>
          <w:sz w:val="24"/>
          <w:szCs w:val="24"/>
        </w:rPr>
        <w:t>.:</w:t>
      </w:r>
      <w:r w:rsidR="00CC17FF" w:rsidRPr="006E765B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D66F40" w:rsidRPr="006E765B">
        <w:rPr>
          <w:rFonts w:ascii="Times New Roman" w:hAnsi="Times New Roman" w:cs="Times New Roman"/>
          <w:b/>
          <w:sz w:val="24"/>
          <w:szCs w:val="24"/>
        </w:rPr>
        <w:t xml:space="preserve"> Opracowanie</w:t>
      </w:r>
      <w:r w:rsidR="00D66F40" w:rsidRPr="006E765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dokumentacji projektowej  dla zadania „REWITALIZACJA OBIEKTU</w:t>
      </w:r>
      <w:r w:rsidR="006E765B" w:rsidRPr="006E765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66F40" w:rsidRPr="006E765B">
        <w:rPr>
          <w:rFonts w:ascii="Times New Roman" w:hAnsi="Times New Roman" w:cs="Times New Roman"/>
          <w:b/>
          <w:sz w:val="24"/>
          <w:szCs w:val="24"/>
          <w:lang w:eastAsia="ar-SA"/>
        </w:rPr>
        <w:t>PAŁACOWEGO W BRANICY RADZYŃSKIEJ”</w:t>
      </w:r>
      <w:r w:rsidR="00CC17FF" w:rsidRPr="006E7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765B">
        <w:rPr>
          <w:rFonts w:ascii="Times New Roman" w:eastAsia="Times New Roman" w:hAnsi="Times New Roman" w:cs="Times New Roman"/>
          <w:bCs/>
          <w:sz w:val="24"/>
          <w:szCs w:val="24"/>
        </w:rPr>
        <w:t>prowadzonego przez</w:t>
      </w:r>
      <w:r w:rsidR="00DA51A6" w:rsidRPr="006E765B">
        <w:rPr>
          <w:rFonts w:ascii="Times New Roman" w:eastAsia="Times New Roman" w:hAnsi="Times New Roman" w:cs="Times New Roman"/>
          <w:bCs/>
          <w:sz w:val="24"/>
          <w:szCs w:val="24"/>
        </w:rPr>
        <w:t xml:space="preserve"> Gminę Radzyń Podlaski</w:t>
      </w:r>
      <w:r w:rsidRPr="006E765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bookmarkEnd w:id="0"/>
    <w:p w14:paraId="6363E83D" w14:textId="77777777" w:rsidR="004E2CFE" w:rsidRPr="006E765B" w:rsidRDefault="004E2CFE" w:rsidP="006E765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A38654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2CFC7FD7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6E765B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4F896C60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3C9EDEDE" w14:textId="02DCFF8D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6E765B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6E765B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 w:rsidRPr="006E765B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9F4E69" w:rsidRPr="006E765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E765B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  <w:r w:rsidR="009F4E69" w:rsidRPr="006E7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4E69" w:rsidRPr="006E765B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9F4E69" w:rsidRPr="006E765B">
        <w:rPr>
          <w:rFonts w:ascii="Times New Roman" w:eastAsia="Times New Roman" w:hAnsi="Times New Roman" w:cs="Times New Roman"/>
          <w:sz w:val="24"/>
          <w:szCs w:val="24"/>
        </w:rPr>
        <w:t xml:space="preserve"> pierwszy i drugi</w:t>
      </w:r>
    </w:p>
    <w:p w14:paraId="25F5FC94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B504B7" w14:textId="35D8C23E" w:rsidR="00D9476A" w:rsidRPr="006E765B" w:rsidRDefault="00D9476A" w:rsidP="00D9476A">
      <w:pPr>
        <w:spacing w:line="238" w:lineRule="auto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8E770E9" w14:textId="77777777" w:rsidR="00D9476A" w:rsidRPr="006E765B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6E765B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sz w:val="24"/>
          <w:szCs w:val="24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3C027BF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3DC1A965" w14:textId="77777777" w:rsidR="00D9476A" w:rsidRPr="006E765B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98C6DD2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6E765B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6E765B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6E765B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7A52AFAA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 w:rsidRPr="006E765B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6E765B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CC17FF" w:rsidRPr="006E7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C17FF" w:rsidRPr="006E765B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CC17FF" w:rsidRPr="006E765B">
        <w:rPr>
          <w:rFonts w:ascii="Times New Roman" w:eastAsia="Times New Roman" w:hAnsi="Times New Roman" w:cs="Times New Roman"/>
          <w:sz w:val="24"/>
          <w:szCs w:val="24"/>
        </w:rPr>
        <w:t xml:space="preserve"> pierwszy/ </w:t>
      </w:r>
      <w:proofErr w:type="spellStart"/>
      <w:r w:rsidR="00CC17FF" w:rsidRPr="006E765B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CC17FF" w:rsidRPr="006E765B">
        <w:rPr>
          <w:rFonts w:ascii="Times New Roman" w:eastAsia="Times New Roman" w:hAnsi="Times New Roman" w:cs="Times New Roman"/>
          <w:sz w:val="24"/>
          <w:szCs w:val="24"/>
        </w:rPr>
        <w:t xml:space="preserve"> drugi(wybrać właściwe)</w:t>
      </w:r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6E765B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6E765B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 w:rsidRPr="006E7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765B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6E765B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sz w:val="24"/>
          <w:szCs w:val="24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057068A1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446A9C0A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8F10446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613DC6B2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6E765B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19FC8FA1" w14:textId="77777777" w:rsidR="00D9476A" w:rsidRPr="006E765B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1EDBB9" w14:textId="77777777" w:rsidR="00D9476A" w:rsidRPr="006E765B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6E765B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FFF93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CB385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6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6E765B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325FDEBE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F0E84E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E765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E765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6E765B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6E765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6E765B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6E765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E1325" w14:textId="77777777" w:rsidR="00380495" w:rsidRDefault="00380495" w:rsidP="00E92796">
      <w:r>
        <w:separator/>
      </w:r>
    </w:p>
  </w:endnote>
  <w:endnote w:type="continuationSeparator" w:id="0">
    <w:p w14:paraId="26899829" w14:textId="77777777" w:rsidR="00380495" w:rsidRDefault="00380495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7474" w14:textId="21743775" w:rsidR="00DA5AD0" w:rsidRDefault="00DA5AD0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B3E5A" w14:textId="77777777" w:rsidR="00380495" w:rsidRDefault="00380495" w:rsidP="00E92796">
      <w:r>
        <w:separator/>
      </w:r>
    </w:p>
  </w:footnote>
  <w:footnote w:type="continuationSeparator" w:id="0">
    <w:p w14:paraId="47250646" w14:textId="77777777" w:rsidR="00380495" w:rsidRDefault="00380495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2CC4F482" w:rsidR="00024754" w:rsidRDefault="000171A8" w:rsidP="000171A8">
    <w:pPr>
      <w:pStyle w:val="Nagwek"/>
      <w:tabs>
        <w:tab w:val="clear" w:pos="4536"/>
        <w:tab w:val="clear" w:pos="9072"/>
        <w:tab w:val="left" w:pos="7125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</w:p>
  <w:p w14:paraId="1023FD32" w14:textId="49F03F83" w:rsidR="00810AA4" w:rsidRDefault="00810A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171A8"/>
    <w:rsid w:val="00024754"/>
    <w:rsid w:val="000664F3"/>
    <w:rsid w:val="0009108C"/>
    <w:rsid w:val="000A249D"/>
    <w:rsid w:val="000D7FC5"/>
    <w:rsid w:val="001246EC"/>
    <w:rsid w:val="001247A1"/>
    <w:rsid w:val="0015163B"/>
    <w:rsid w:val="00197F9C"/>
    <w:rsid w:val="002B5C39"/>
    <w:rsid w:val="002C2751"/>
    <w:rsid w:val="002E4FBB"/>
    <w:rsid w:val="003216B8"/>
    <w:rsid w:val="00336C4E"/>
    <w:rsid w:val="00380495"/>
    <w:rsid w:val="003F531B"/>
    <w:rsid w:val="004007FF"/>
    <w:rsid w:val="00416CF1"/>
    <w:rsid w:val="004A0442"/>
    <w:rsid w:val="004E2CFE"/>
    <w:rsid w:val="004E2D54"/>
    <w:rsid w:val="00515B1E"/>
    <w:rsid w:val="00552FB8"/>
    <w:rsid w:val="00553C7E"/>
    <w:rsid w:val="00572500"/>
    <w:rsid w:val="00600221"/>
    <w:rsid w:val="006D5AB8"/>
    <w:rsid w:val="006E765B"/>
    <w:rsid w:val="0073384D"/>
    <w:rsid w:val="00784CFB"/>
    <w:rsid w:val="00787334"/>
    <w:rsid w:val="007946A3"/>
    <w:rsid w:val="007B57FB"/>
    <w:rsid w:val="007F0053"/>
    <w:rsid w:val="007F7427"/>
    <w:rsid w:val="00810AA4"/>
    <w:rsid w:val="00857A1E"/>
    <w:rsid w:val="00877E0A"/>
    <w:rsid w:val="008C1D42"/>
    <w:rsid w:val="008F7387"/>
    <w:rsid w:val="00910DC6"/>
    <w:rsid w:val="00917522"/>
    <w:rsid w:val="00933125"/>
    <w:rsid w:val="00941005"/>
    <w:rsid w:val="00941CC1"/>
    <w:rsid w:val="00990C87"/>
    <w:rsid w:val="009F4E69"/>
    <w:rsid w:val="00A10F27"/>
    <w:rsid w:val="00A47335"/>
    <w:rsid w:val="00A47C58"/>
    <w:rsid w:val="00A811AB"/>
    <w:rsid w:val="00AA1567"/>
    <w:rsid w:val="00AC33FE"/>
    <w:rsid w:val="00B34F39"/>
    <w:rsid w:val="00B82061"/>
    <w:rsid w:val="00BC2646"/>
    <w:rsid w:val="00BD03E1"/>
    <w:rsid w:val="00C023B4"/>
    <w:rsid w:val="00CC17FF"/>
    <w:rsid w:val="00D44C4D"/>
    <w:rsid w:val="00D50E46"/>
    <w:rsid w:val="00D66F40"/>
    <w:rsid w:val="00D9476A"/>
    <w:rsid w:val="00DA0360"/>
    <w:rsid w:val="00DA51A6"/>
    <w:rsid w:val="00DA5AD0"/>
    <w:rsid w:val="00E7745C"/>
    <w:rsid w:val="00E92796"/>
    <w:rsid w:val="00E95C13"/>
    <w:rsid w:val="00EA58B3"/>
    <w:rsid w:val="00EB4C5E"/>
    <w:rsid w:val="00F26715"/>
    <w:rsid w:val="00F63A6C"/>
    <w:rsid w:val="00FA153C"/>
    <w:rsid w:val="00FB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23</cp:revision>
  <dcterms:created xsi:type="dcterms:W3CDTF">2021-06-10T09:13:00Z</dcterms:created>
  <dcterms:modified xsi:type="dcterms:W3CDTF">2025-06-05T07:30:00Z</dcterms:modified>
</cp:coreProperties>
</file>